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Ind w:w="0" w:type="dxa"/>
        <w:tblLook w:val="04A0" w:firstRow="1" w:lastRow="0" w:firstColumn="1" w:lastColumn="0" w:noHBand="0" w:noVBand="1"/>
      </w:tblPr>
      <w:tblGrid>
        <w:gridCol w:w="1845"/>
        <w:gridCol w:w="4061"/>
        <w:gridCol w:w="4061"/>
        <w:gridCol w:w="4062"/>
      </w:tblGrid>
      <w:tr w:rsidR="000C4DD9" w:rsidTr="000C4DD9">
        <w:trPr>
          <w:trHeight w:val="325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E3759B" w:rsidRDefault="00E3759B" w:rsidP="00E3759B">
            <w:pPr>
              <w:spacing w:line="240" w:lineRule="auto"/>
              <w:rPr>
                <w:rFonts w:ascii="Century Gothic" w:hAnsi="Century Gothic"/>
                <w:b/>
              </w:rPr>
            </w:pPr>
            <w:bookmarkStart w:id="0" w:name="_GoBack" w:colFirst="3" w:colLast="3"/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Unit 1 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Unit 2 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Unit 3 </w:t>
            </w:r>
          </w:p>
        </w:tc>
      </w:tr>
      <w:tr w:rsidR="000C4DD9" w:rsidTr="000C4DD9">
        <w:trPr>
          <w:trHeight w:val="505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C4DD9" w:rsidRP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0C4DD9">
              <w:rPr>
                <w:rFonts w:ascii="Century Gothic" w:hAnsi="Century Gothic"/>
              </w:rPr>
              <w:t>Year 3/4</w:t>
            </w:r>
          </w:p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0C4DD9">
              <w:rPr>
                <w:rFonts w:ascii="Century Gothic" w:hAnsi="Century Gothic"/>
              </w:rPr>
              <w:t>Year A</w:t>
            </w:r>
            <w:r>
              <w:rPr>
                <w:rFonts w:ascii="Century Gothic" w:hAnsi="Century Gothic"/>
                <w:b/>
              </w:rPr>
              <w:t xml:space="preserve"> 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 Lesson 1&amp;2 (C)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I’m learning French (E)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 (E)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Presenting myself (I)</w:t>
            </w:r>
          </w:p>
        </w:tc>
      </w:tr>
      <w:tr w:rsidR="000C4DD9" w:rsidTr="000C4DD9">
        <w:trPr>
          <w:trHeight w:val="588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3/4</w:t>
            </w:r>
          </w:p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B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 lesson 1&amp;2 (c)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Shapes (E)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Colour and numbers (E)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(E)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 the Café (I)</w:t>
            </w:r>
          </w:p>
        </w:tc>
      </w:tr>
      <w:tr w:rsidR="000C4DD9" w:rsidTr="000C4DD9">
        <w:trPr>
          <w:trHeight w:val="588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5/6</w:t>
            </w:r>
          </w:p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A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 lesson 1&amp;2 (C)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weather (I)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Pets (I)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 School (P)</w:t>
            </w:r>
          </w:p>
        </w:tc>
      </w:tr>
      <w:tr w:rsidR="000C4DD9" w:rsidTr="000C4DD9">
        <w:trPr>
          <w:trHeight w:val="550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5/6</w:t>
            </w:r>
          </w:p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B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 lesson 3&amp;4 (C)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date (I)</w:t>
            </w:r>
          </w:p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My home (I)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ind w:left="89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 the weekend (P)</w:t>
            </w:r>
          </w:p>
        </w:tc>
      </w:tr>
      <w:bookmarkEnd w:id="0"/>
    </w:tbl>
    <w:p w:rsidR="000C4DD9" w:rsidRDefault="000C4DD9" w:rsidP="000C4DD9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297"/>
        <w:gridCol w:w="4278"/>
        <w:gridCol w:w="4375"/>
      </w:tblGrid>
      <w:tr w:rsidR="000C4DD9" w:rsidTr="000C4DD9"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Key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Core Vocabulary Unit</w:t>
            </w:r>
          </w:p>
        </w:tc>
      </w:tr>
      <w:tr w:rsidR="000C4DD9" w:rsidTr="000C4DD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Early Language Unit</w:t>
            </w:r>
          </w:p>
        </w:tc>
      </w:tr>
      <w:tr w:rsidR="000C4DD9" w:rsidTr="000C4DD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Intermediate Language Unit</w:t>
            </w:r>
          </w:p>
        </w:tc>
      </w:tr>
      <w:tr w:rsidR="000C4DD9" w:rsidTr="000C4DD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D9" w:rsidRDefault="000C4DD9">
            <w:pPr>
              <w:spacing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DD9" w:rsidRDefault="000C4DD9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Progressive Language Unit</w:t>
            </w:r>
          </w:p>
        </w:tc>
      </w:tr>
    </w:tbl>
    <w:p w:rsidR="000D3901" w:rsidRDefault="00EB4B93"/>
    <w:sectPr w:rsidR="000D3901" w:rsidSect="000C4DD9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DD9" w:rsidRDefault="000C4DD9" w:rsidP="000C4DD9">
      <w:pPr>
        <w:spacing w:after="0" w:line="240" w:lineRule="auto"/>
      </w:pPr>
      <w:r>
        <w:separator/>
      </w:r>
    </w:p>
  </w:endnote>
  <w:endnote w:type="continuationSeparator" w:id="0">
    <w:p w:rsidR="000C4DD9" w:rsidRDefault="000C4DD9" w:rsidP="000C4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DD9" w:rsidRDefault="000C4DD9" w:rsidP="000C4DD9">
      <w:pPr>
        <w:spacing w:after="0" w:line="240" w:lineRule="auto"/>
      </w:pPr>
      <w:r>
        <w:separator/>
      </w:r>
    </w:p>
  </w:footnote>
  <w:footnote w:type="continuationSeparator" w:id="0">
    <w:p w:rsidR="000C4DD9" w:rsidRDefault="000C4DD9" w:rsidP="000C4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DD9" w:rsidRDefault="000C4DD9" w:rsidP="000C4DD9">
    <w:pPr>
      <w:pStyle w:val="Header"/>
      <w:jc w:val="center"/>
    </w:pPr>
    <w:r>
      <w:rPr>
        <w:noProof/>
      </w:rPr>
      <w:drawing>
        <wp:inline distT="0" distB="0" distL="0" distR="0" wp14:anchorId="78BC9411" wp14:editId="2F872EDE">
          <wp:extent cx="1653540" cy="619125"/>
          <wp:effectExtent l="0" t="0" r="3810" b="9525"/>
          <wp:docPr id="1" name="Picture 1" descr="A picture containing text, clipar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3759B">
      <w:rPr>
        <w:b/>
        <w:u w:val="single"/>
      </w:rPr>
      <w:t>MFL long term plan</w:t>
    </w:r>
    <w:r>
      <w:t xml:space="preserve"> </w:t>
    </w:r>
    <w:r>
      <w:rPr>
        <w:noProof/>
      </w:rPr>
      <w:drawing>
        <wp:inline distT="0" distB="0" distL="0" distR="0" wp14:anchorId="5561EB2F" wp14:editId="0F2673BC">
          <wp:extent cx="1740535" cy="563880"/>
          <wp:effectExtent l="0" t="0" r="0" b="7620"/>
          <wp:docPr id="4" name="Picture 4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0535" cy="563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DD9"/>
    <w:rsid w:val="000957E3"/>
    <w:rsid w:val="000C4DD9"/>
    <w:rsid w:val="0032469F"/>
    <w:rsid w:val="005D7B0E"/>
    <w:rsid w:val="00E3759B"/>
    <w:rsid w:val="00E84FE6"/>
    <w:rsid w:val="00EB4B93"/>
    <w:rsid w:val="00E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917B8"/>
  <w15:chartTrackingRefBased/>
  <w15:docId w15:val="{E98F244F-DCD3-4F23-AA47-D422762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4DD9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4DD9"/>
    <w:pPr>
      <w:spacing w:after="0" w:line="240" w:lineRule="auto"/>
    </w:pPr>
    <w:rPr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4D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DD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C4D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DD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3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Scott</dc:creator>
  <cp:keywords/>
  <dc:description/>
  <cp:lastModifiedBy>Amanda Scott</cp:lastModifiedBy>
  <cp:revision>5</cp:revision>
  <dcterms:created xsi:type="dcterms:W3CDTF">2024-01-25T09:39:00Z</dcterms:created>
  <dcterms:modified xsi:type="dcterms:W3CDTF">2024-03-06T11:09:00Z</dcterms:modified>
</cp:coreProperties>
</file>