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4BCB0" w14:textId="67A93AC9" w:rsidR="007F6FEE" w:rsidRPr="00F74CC4" w:rsidRDefault="001F4733" w:rsidP="001F4733">
      <w:pPr>
        <w:pStyle w:val="Header"/>
        <w:rPr>
          <w:rFonts w:asciiTheme="majorHAnsi" w:hAnsiTheme="majorHAnsi" w:cstheme="majorHAnsi"/>
          <w:sz w:val="24"/>
          <w:szCs w:val="24"/>
        </w:rPr>
      </w:pPr>
      <w:r w:rsidRPr="00A74AA8">
        <w:rPr>
          <w:sz w:val="36"/>
          <w:szCs w:val="36"/>
          <w:lang w:val="en-US"/>
        </w:rPr>
        <w:t xml:space="preserve">Collective Worship Plan – </w:t>
      </w:r>
      <w:r>
        <w:rPr>
          <w:sz w:val="36"/>
          <w:szCs w:val="36"/>
          <w:lang w:val="en-US"/>
        </w:rPr>
        <w:t xml:space="preserve">Spring </w:t>
      </w:r>
      <w:r w:rsidR="0052509E">
        <w:rPr>
          <w:sz w:val="36"/>
          <w:szCs w:val="36"/>
          <w:lang w:val="en-US"/>
        </w:rPr>
        <w:t>2</w:t>
      </w:r>
      <w:r>
        <w:rPr>
          <w:sz w:val="36"/>
          <w:szCs w:val="36"/>
          <w:lang w:val="en-US"/>
        </w:rPr>
        <w:t xml:space="preserve"> </w:t>
      </w:r>
      <w:r w:rsidRPr="00A74AA8">
        <w:rPr>
          <w:sz w:val="36"/>
          <w:szCs w:val="36"/>
          <w:lang w:val="en-US"/>
        </w:rPr>
        <w:t>202</w:t>
      </w:r>
      <w:r>
        <w:rPr>
          <w:sz w:val="36"/>
          <w:szCs w:val="36"/>
          <w:lang w:val="en-US"/>
        </w:rPr>
        <w:t>4</w:t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267"/>
        <w:gridCol w:w="2835"/>
        <w:gridCol w:w="2410"/>
        <w:gridCol w:w="4253"/>
      </w:tblGrid>
      <w:tr w:rsidR="000D77B1" w:rsidRPr="00F74CC4" w14:paraId="642F54CB" w14:textId="77777777" w:rsidTr="00AB36A0">
        <w:trPr>
          <w:cantSplit/>
        </w:trPr>
        <w:tc>
          <w:tcPr>
            <w:tcW w:w="1696" w:type="dxa"/>
          </w:tcPr>
          <w:p w14:paraId="35D4C970" w14:textId="77777777" w:rsidR="000D77B1" w:rsidRPr="00F74CC4" w:rsidRDefault="000D77B1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3F408E0D" w14:textId="22711824" w:rsidR="000D77B1" w:rsidRPr="00F74CC4" w:rsidRDefault="000D77B1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74CC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Teacher Assembly</w:t>
            </w:r>
          </w:p>
        </w:tc>
        <w:tc>
          <w:tcPr>
            <w:tcW w:w="2267" w:type="dxa"/>
          </w:tcPr>
          <w:p w14:paraId="2A9663B0" w14:textId="4F99D166" w:rsidR="000D77B1" w:rsidRPr="00F74CC4" w:rsidRDefault="000D77B1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74CC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Children’s assembly </w:t>
            </w:r>
          </w:p>
        </w:tc>
        <w:tc>
          <w:tcPr>
            <w:tcW w:w="2835" w:type="dxa"/>
          </w:tcPr>
          <w:p w14:paraId="667B1E0B" w14:textId="5CE5C42B" w:rsidR="000D77B1" w:rsidRPr="00F74CC4" w:rsidRDefault="000D77B1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74CC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Rev John Assembly </w:t>
            </w:r>
          </w:p>
        </w:tc>
        <w:tc>
          <w:tcPr>
            <w:tcW w:w="2410" w:type="dxa"/>
          </w:tcPr>
          <w:p w14:paraId="1C3C744C" w14:textId="0677F5B4" w:rsidR="000D77B1" w:rsidRPr="00F74CC4" w:rsidRDefault="000D77B1" w:rsidP="00F74CC4">
            <w:pPr>
              <w:shd w:val="clear" w:color="auto" w:fill="FFFFFF" w:themeFill="background1"/>
              <w:rPr>
                <w:rFonts w:asciiTheme="majorHAnsi" w:eastAsia="Times New Roman" w:hAnsiTheme="majorHAnsi" w:cstheme="majorHAnsi"/>
                <w:i/>
                <w:sz w:val="24"/>
                <w:szCs w:val="24"/>
              </w:rPr>
            </w:pPr>
            <w:r w:rsidRPr="00F74CC4">
              <w:rPr>
                <w:rFonts w:asciiTheme="majorHAnsi" w:eastAsia="Times New Roman" w:hAnsiTheme="majorHAnsi" w:cstheme="majorHAnsi"/>
                <w:i/>
                <w:sz w:val="24"/>
                <w:szCs w:val="24"/>
              </w:rPr>
              <w:t>Hymn Practise</w:t>
            </w:r>
          </w:p>
        </w:tc>
        <w:tc>
          <w:tcPr>
            <w:tcW w:w="4253" w:type="dxa"/>
          </w:tcPr>
          <w:p w14:paraId="56465B74" w14:textId="77777777" w:rsidR="000D77B1" w:rsidRPr="00F74CC4" w:rsidRDefault="000D77B1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</w:p>
        </w:tc>
      </w:tr>
      <w:tr w:rsidR="00AB36A0" w:rsidRPr="00F74CC4" w14:paraId="57DBED14" w14:textId="77777777" w:rsidTr="00AB36A0">
        <w:trPr>
          <w:cantSplit/>
        </w:trPr>
        <w:tc>
          <w:tcPr>
            <w:tcW w:w="1696" w:type="dxa"/>
          </w:tcPr>
          <w:p w14:paraId="05C054B6" w14:textId="064CA030" w:rsidR="00AB36A0" w:rsidRPr="00F74CC4" w:rsidRDefault="007F6FEE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74CC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Week 1</w:t>
            </w:r>
          </w:p>
          <w:p w14:paraId="2E2EA71D" w14:textId="68C0E48F" w:rsidR="00AB36A0" w:rsidRPr="00F74CC4" w:rsidRDefault="00577CC5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3D4A78">
              <w:rPr>
                <w:sz w:val="32"/>
                <w:szCs w:val="32"/>
              </w:rPr>
              <w:t>2</w:t>
            </w:r>
            <w:r>
              <w:rPr>
                <w:sz w:val="32"/>
                <w:szCs w:val="32"/>
              </w:rPr>
              <w:t>6</w:t>
            </w:r>
            <w:r w:rsidRPr="003D4A78">
              <w:rPr>
                <w:sz w:val="32"/>
                <w:szCs w:val="32"/>
                <w:vertAlign w:val="superscript"/>
              </w:rPr>
              <w:t>th</w:t>
            </w:r>
            <w:r w:rsidRPr="003D4A78">
              <w:rPr>
                <w:sz w:val="32"/>
                <w:szCs w:val="32"/>
              </w:rPr>
              <w:t xml:space="preserve"> Feb</w:t>
            </w:r>
          </w:p>
        </w:tc>
        <w:tc>
          <w:tcPr>
            <w:tcW w:w="1985" w:type="dxa"/>
          </w:tcPr>
          <w:p w14:paraId="1BFC9F53" w14:textId="2311AA2F" w:rsidR="000D77B1" w:rsidRPr="00FB412C" w:rsidRDefault="004C66B4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Humility </w:t>
            </w:r>
          </w:p>
          <w:p w14:paraId="0060761A" w14:textId="77777777" w:rsidR="000C3B98" w:rsidRPr="00FB412C" w:rsidRDefault="007F3A10" w:rsidP="000C3B98">
            <w:pPr>
              <w:rPr>
                <w:rStyle w:val="Hyperlink"/>
                <w:rFonts w:asciiTheme="majorHAnsi" w:eastAsia="Times New Roman" w:hAnsiTheme="majorHAnsi" w:cstheme="majorHAnsi"/>
                <w:b/>
                <w:i/>
                <w:sz w:val="24"/>
                <w:szCs w:val="24"/>
              </w:rPr>
            </w:pPr>
            <w:hyperlink r:id="rId10" w:history="1">
              <w:r w:rsidR="000C3B98" w:rsidRPr="00FB412C">
                <w:rPr>
                  <w:rStyle w:val="Hyperlink"/>
                  <w:rFonts w:asciiTheme="majorHAnsi" w:eastAsia="Times New Roman" w:hAnsiTheme="majorHAnsi" w:cstheme="majorHAnsi"/>
                  <w:b/>
                  <w:i/>
                  <w:sz w:val="24"/>
                  <w:szCs w:val="24"/>
                </w:rPr>
                <w:t>https://www.assemblies.org.uk/pri/3428/in-gods-hands</w:t>
              </w:r>
            </w:hyperlink>
          </w:p>
          <w:p w14:paraId="77BA9826" w14:textId="71632745" w:rsidR="000C3B98" w:rsidRPr="00FB412C" w:rsidRDefault="000C3B98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3C3F74E1" w14:textId="77777777" w:rsidR="000C3B98" w:rsidRPr="00FB412C" w:rsidRDefault="007F3A10" w:rsidP="000C3B98">
            <w:pPr>
              <w:rPr>
                <w:rFonts w:asciiTheme="majorHAnsi" w:eastAsia="Times New Roman" w:hAnsiTheme="majorHAnsi" w:cstheme="majorHAnsi"/>
                <w:b/>
                <w:i/>
                <w:sz w:val="24"/>
                <w:szCs w:val="24"/>
                <w:u w:val="single"/>
              </w:rPr>
            </w:pPr>
            <w:hyperlink r:id="rId11" w:history="1">
              <w:r w:rsidR="000C3B98" w:rsidRPr="00FB412C">
                <w:rPr>
                  <w:rStyle w:val="Hyperlink"/>
                  <w:rFonts w:asciiTheme="majorHAnsi" w:eastAsia="Times New Roman" w:hAnsiTheme="majorHAnsi" w:cstheme="majorHAnsi"/>
                  <w:b/>
                  <w:i/>
                  <w:sz w:val="24"/>
                  <w:szCs w:val="24"/>
                </w:rPr>
                <w:t>https://www.assemblies.org.uk/pri/3391/the-importance-of-listening</w:t>
              </w:r>
            </w:hyperlink>
          </w:p>
          <w:p w14:paraId="03E67C69" w14:textId="77777777" w:rsidR="000C3B98" w:rsidRPr="00FB412C" w:rsidRDefault="000C3B98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3EAC5B87" w14:textId="1837491D" w:rsidR="00AB36A0" w:rsidRPr="00FB412C" w:rsidRDefault="00AB36A0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67" w:type="dxa"/>
          </w:tcPr>
          <w:p w14:paraId="4DDF2EBE" w14:textId="4AF1C689" w:rsidR="00AB36A0" w:rsidRPr="00FB412C" w:rsidRDefault="004C66B4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Lent </w:t>
            </w:r>
          </w:p>
          <w:p w14:paraId="385A4F16" w14:textId="2F1EFC7C" w:rsidR="00F84EDB" w:rsidRPr="00FB412C" w:rsidRDefault="007F3A10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hyperlink r:id="rId12" w:history="1">
              <w:r w:rsidR="000C3B98" w:rsidRPr="00FB412C">
                <w:rPr>
                  <w:rStyle w:val="Hyperlink"/>
                  <w:rFonts w:asciiTheme="majorHAnsi" w:hAnsiTheme="majorHAnsi" w:cstheme="majorHAnsi"/>
                  <w:sz w:val="24"/>
                  <w:szCs w:val="24"/>
                  <w:lang w:val="en-US"/>
                </w:rPr>
                <w:t>https://www.assemblies.org.uk/pri/2491/lent</w:t>
              </w:r>
            </w:hyperlink>
          </w:p>
          <w:p w14:paraId="31B97D4C" w14:textId="77777777" w:rsidR="000C3B98" w:rsidRPr="00FB412C" w:rsidRDefault="000C3B98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2EFA5520" w14:textId="54A07860" w:rsidR="00F84EDB" w:rsidRPr="00FB412C" w:rsidRDefault="00F84EDB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2B36ED38" w14:textId="753737DC" w:rsidR="00F84EDB" w:rsidRPr="00FB412C" w:rsidRDefault="00F84EDB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6266EDCD" w14:textId="21BDCD7B" w:rsidR="00F84EDB" w:rsidRPr="00FB412C" w:rsidRDefault="00F84EDB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0980B2C4" w14:textId="2956BCD5" w:rsidR="00F84EDB" w:rsidRPr="00FB412C" w:rsidRDefault="00F84EDB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7F96F09F" w14:textId="5C99FB45" w:rsidR="00F84EDB" w:rsidRPr="00FB412C" w:rsidRDefault="00F84EDB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1A497B7B" w14:textId="1012E95D" w:rsidR="00F84EDB" w:rsidRPr="00FB412C" w:rsidRDefault="00F84EDB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408F59CB" w14:textId="5674A5C0" w:rsidR="00F84EDB" w:rsidRPr="00FB412C" w:rsidRDefault="00F84EDB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54078AE5" w14:textId="40684C5B" w:rsidR="00F84EDB" w:rsidRPr="00FB412C" w:rsidRDefault="00F84EDB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7C461EBD" w14:textId="77777777" w:rsidR="00F84EDB" w:rsidRPr="00FB412C" w:rsidRDefault="00F84EDB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75401B6A" w14:textId="4B105D7C" w:rsidR="000D77B1" w:rsidRPr="00FB412C" w:rsidRDefault="000D77B1" w:rsidP="00640E17">
            <w:pPr>
              <w:shd w:val="clear" w:color="auto" w:fill="FFFFFF" w:themeFill="background1"/>
              <w:tabs>
                <w:tab w:val="left" w:pos="1185"/>
              </w:tabs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</w:tcPr>
          <w:p w14:paraId="33214AA0" w14:textId="7B0CEE79" w:rsidR="00AB36A0" w:rsidRPr="00FB412C" w:rsidRDefault="005A7E0C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Aims: </w:t>
            </w:r>
          </w:p>
          <w:p w14:paraId="2FF473E7" w14:textId="77777777" w:rsidR="001B54A1" w:rsidRPr="00FB412C" w:rsidRDefault="001B54A1" w:rsidP="001B54A1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</w:rPr>
              <w:t>To explore the Christian time of Lent</w:t>
            </w:r>
          </w:p>
          <w:p w14:paraId="500F2415" w14:textId="77777777" w:rsidR="001B54A1" w:rsidRPr="00FB412C" w:rsidRDefault="001B54A1" w:rsidP="001B54A1">
            <w:pPr>
              <w:pStyle w:val="NoSpacing"/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FB412C">
              <w:rPr>
                <w:rFonts w:asciiTheme="majorHAnsi" w:hAnsiTheme="majorHAnsi" w:cstheme="majorHAnsi"/>
                <w:noProof/>
                <w:sz w:val="24"/>
                <w:szCs w:val="24"/>
              </w:rPr>
              <w:t>To discuss World Hearing Day</w:t>
            </w:r>
          </w:p>
          <w:p w14:paraId="6FE81830" w14:textId="77777777" w:rsidR="001B54A1" w:rsidRPr="00FB412C" w:rsidRDefault="001B54A1" w:rsidP="001B54A1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FB412C">
              <w:rPr>
                <w:rStyle w:val="a-text-bold"/>
                <w:rFonts w:asciiTheme="majorHAnsi" w:hAnsiTheme="majorHAnsi" w:cstheme="majorHAnsi"/>
                <w:color w:val="0F1111"/>
                <w:sz w:val="24"/>
                <w:szCs w:val="24"/>
                <w:shd w:val="clear" w:color="auto" w:fill="FFFFFF"/>
              </w:rPr>
              <w:t>To explore the true story of world-famous deaf percussionist Dame Evelyn Glennie</w:t>
            </w:r>
          </w:p>
          <w:p w14:paraId="35F4CC1E" w14:textId="77777777" w:rsidR="001B54A1" w:rsidRPr="00FB412C" w:rsidRDefault="001B54A1" w:rsidP="001B54A1">
            <w:pPr>
              <w:pStyle w:val="NoSpacing"/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FB412C">
              <w:rPr>
                <w:rFonts w:asciiTheme="majorHAnsi" w:hAnsiTheme="majorHAnsi" w:cstheme="majorHAnsi"/>
                <w:noProof/>
                <w:sz w:val="24"/>
                <w:szCs w:val="24"/>
              </w:rPr>
              <w:t>To understand how the world may be different for people with hearing issues</w:t>
            </w:r>
          </w:p>
          <w:p w14:paraId="0B477D48" w14:textId="6715CAB1" w:rsidR="001B54A1" w:rsidRPr="00FB412C" w:rsidRDefault="001B54A1" w:rsidP="001B54A1">
            <w:pPr>
              <w:pStyle w:val="NoSpacing"/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FB412C">
              <w:rPr>
                <w:rFonts w:asciiTheme="majorHAnsi" w:hAnsiTheme="majorHAnsi" w:cstheme="majorHAnsi"/>
                <w:noProof/>
                <w:sz w:val="24"/>
                <w:szCs w:val="24"/>
              </w:rPr>
              <w:t>To dicsuss how we could all listen better</w:t>
            </w:r>
          </w:p>
          <w:p w14:paraId="37689563" w14:textId="2B248579" w:rsidR="00C13538" w:rsidRPr="00FB412C" w:rsidRDefault="00C13538" w:rsidP="00640E17">
            <w:pPr>
              <w:pStyle w:val="NoSpacing"/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</w:tcPr>
          <w:p w14:paraId="1643A37E" w14:textId="00CC521F" w:rsidR="000D77B1" w:rsidRPr="00FB412C" w:rsidRDefault="000D77B1" w:rsidP="00F74CC4">
            <w:pPr>
              <w:pStyle w:val="NoSpacing"/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</w:rPr>
            </w:pPr>
            <w:r w:rsidRPr="00FB412C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Worship Song: </w:t>
            </w:r>
            <w:r w:rsidR="00F4257F" w:rsidRPr="00FB412C">
              <w:rPr>
                <w:rFonts w:asciiTheme="majorHAnsi" w:hAnsiTheme="majorHAnsi" w:cstheme="majorHAnsi"/>
                <w:sz w:val="24"/>
                <w:szCs w:val="24"/>
              </w:rPr>
              <w:t xml:space="preserve">Our Father (The </w:t>
            </w:r>
            <w:r w:rsidR="00FB412C" w:rsidRPr="00FB412C">
              <w:rPr>
                <w:rFonts w:asciiTheme="majorHAnsi" w:hAnsiTheme="majorHAnsi" w:cstheme="majorHAnsi"/>
                <w:sz w:val="24"/>
                <w:szCs w:val="24"/>
              </w:rPr>
              <w:t>Lord’s</w:t>
            </w:r>
            <w:r w:rsidR="00F4257F" w:rsidRPr="00FB412C">
              <w:rPr>
                <w:rFonts w:asciiTheme="majorHAnsi" w:hAnsiTheme="majorHAnsi" w:cstheme="majorHAnsi"/>
                <w:sz w:val="24"/>
                <w:szCs w:val="24"/>
              </w:rPr>
              <w:t xml:space="preserve"> Prayer)</w:t>
            </w:r>
            <w:r w:rsidRPr="00FB412C">
              <w:rPr>
                <w:rFonts w:asciiTheme="majorHAnsi" w:hAnsiTheme="majorHAnsi" w:cstheme="majorHAnsi"/>
                <w:sz w:val="24"/>
                <w:szCs w:val="24"/>
              </w:rPr>
              <w:t xml:space="preserve"> (Sparkyard)</w:t>
            </w:r>
            <w:r w:rsidRPr="00FB412C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</w:p>
          <w:p w14:paraId="4237D5C0" w14:textId="7C7959D1" w:rsidR="00AB36A0" w:rsidRPr="00FB412C" w:rsidRDefault="00AB36A0" w:rsidP="00F74CC4">
            <w:pPr>
              <w:shd w:val="clear" w:color="auto" w:fill="FFFFFF" w:themeFill="background1"/>
              <w:rPr>
                <w:rFonts w:asciiTheme="majorHAnsi" w:eastAsia="Times New Roman" w:hAnsiTheme="majorHAnsi" w:cstheme="majorHAnsi"/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4253" w:type="dxa"/>
          </w:tcPr>
          <w:p w14:paraId="730FF7F8" w14:textId="4A0DD34C" w:rsidR="00AB36A0" w:rsidRPr="00FB412C" w:rsidRDefault="001B54A1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</w:rPr>
            </w:pPr>
            <w:r w:rsidRPr="00FB412C"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509DF997" wp14:editId="7D479E86">
                  <wp:simplePos x="0" y="0"/>
                  <wp:positionH relativeFrom="column">
                    <wp:posOffset>836930</wp:posOffset>
                  </wp:positionH>
                  <wp:positionV relativeFrom="paragraph">
                    <wp:posOffset>1318260</wp:posOffset>
                  </wp:positionV>
                  <wp:extent cx="1275522" cy="1280160"/>
                  <wp:effectExtent l="0" t="0" r="1270" b="0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522" cy="1280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C66B4" w:rsidRPr="00FB412C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World Hearing Day (March 3rd) Listen Music: Evelynne Glennie performs Corelli's La Folia https://www.youtube.com/watch?v=Bcdnn3HyH2s</w:t>
            </w:r>
          </w:p>
        </w:tc>
      </w:tr>
      <w:tr w:rsidR="00640E17" w:rsidRPr="00F74CC4" w14:paraId="3B900D81" w14:textId="77777777" w:rsidTr="00AB36A0">
        <w:trPr>
          <w:cantSplit/>
        </w:trPr>
        <w:tc>
          <w:tcPr>
            <w:tcW w:w="1696" w:type="dxa"/>
          </w:tcPr>
          <w:p w14:paraId="5CFBD780" w14:textId="33646A49" w:rsidR="00640E17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74CC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Week 2</w:t>
            </w:r>
          </w:p>
          <w:p w14:paraId="2E4E49AA" w14:textId="32755219" w:rsidR="00577CC5" w:rsidRPr="00F74CC4" w:rsidRDefault="00577CC5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sz w:val="32"/>
                <w:szCs w:val="32"/>
              </w:rPr>
              <w:t>4</w:t>
            </w:r>
            <w:r w:rsidRPr="003D4A78">
              <w:rPr>
                <w:sz w:val="32"/>
                <w:szCs w:val="32"/>
                <w:vertAlign w:val="superscript"/>
              </w:rPr>
              <w:t>th</w:t>
            </w:r>
            <w:r w:rsidRPr="003D4A78">
              <w:rPr>
                <w:sz w:val="32"/>
                <w:szCs w:val="32"/>
              </w:rPr>
              <w:t xml:space="preserve"> March</w:t>
            </w:r>
          </w:p>
          <w:p w14:paraId="0DA7C947" w14:textId="79AF6021" w:rsidR="00640E17" w:rsidRPr="00F74CC4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69CCB9CF" w14:textId="2E743486" w:rsidR="00640E17" w:rsidRPr="00FB412C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Trust</w:t>
            </w:r>
          </w:p>
          <w:p w14:paraId="3B0FCF73" w14:textId="50CC9B96" w:rsidR="007858F3" w:rsidRPr="00FB412C" w:rsidRDefault="007F3A10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hyperlink r:id="rId14" w:history="1">
              <w:r w:rsidR="007858F3" w:rsidRPr="00FB412C">
                <w:rPr>
                  <w:rStyle w:val="Hyperlink"/>
                  <w:rFonts w:asciiTheme="majorHAnsi" w:hAnsiTheme="majorHAnsi" w:cstheme="majorHAnsi"/>
                  <w:sz w:val="24"/>
                  <w:szCs w:val="24"/>
                  <w:lang w:val="en-US"/>
                </w:rPr>
                <w:t>https://www.assemblies.org.uk/pri/316/trust</w:t>
              </w:r>
            </w:hyperlink>
            <w:r w:rsidR="007858F3" w:rsidRPr="00FB412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  <w:p w14:paraId="0792B3B4" w14:textId="6E01300F" w:rsidR="00640E17" w:rsidRPr="00FB412C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67" w:type="dxa"/>
          </w:tcPr>
          <w:p w14:paraId="59E620C4" w14:textId="77777777" w:rsidR="00640E17" w:rsidRPr="00FB412C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Trust</w:t>
            </w:r>
          </w:p>
          <w:p w14:paraId="0FD83B28" w14:textId="3FB8AA20" w:rsidR="007858F3" w:rsidRPr="00FB412C" w:rsidRDefault="007F3A10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hyperlink r:id="rId15" w:history="1">
              <w:r w:rsidR="007858F3" w:rsidRPr="00FB412C">
                <w:rPr>
                  <w:rStyle w:val="Hyperlink"/>
                  <w:rFonts w:asciiTheme="majorHAnsi" w:hAnsiTheme="majorHAnsi" w:cstheme="majorHAnsi"/>
                  <w:sz w:val="24"/>
                  <w:szCs w:val="24"/>
                  <w:lang w:val="en-US"/>
                </w:rPr>
                <w:t>https://www.assemblies.org.uk/pri/70/who-do-you-trust-with-the-truth</w:t>
              </w:r>
            </w:hyperlink>
          </w:p>
          <w:p w14:paraId="2204AA47" w14:textId="757B221A" w:rsidR="007858F3" w:rsidRPr="00FB412C" w:rsidRDefault="007858F3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</w:tcPr>
          <w:p w14:paraId="21959BA2" w14:textId="6B33858F" w:rsidR="00640E17" w:rsidRPr="00FB412C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Aims: </w:t>
            </w:r>
          </w:p>
          <w:p w14:paraId="0D62401C" w14:textId="77777777" w:rsidR="003B487D" w:rsidRPr="00FB412C" w:rsidRDefault="003B487D" w:rsidP="003B487D">
            <w:pPr>
              <w:pStyle w:val="NoSpacing"/>
              <w:rPr>
                <w:rFonts w:asciiTheme="majorHAnsi" w:hAnsiTheme="majorHAnsi" w:cstheme="majorHAnsi"/>
                <w:sz w:val="24"/>
                <w:szCs w:val="24"/>
                <w:shd w:val="clear" w:color="auto" w:fill="EEEDDD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  <w:shd w:val="clear" w:color="auto" w:fill="EEEDDD"/>
              </w:rPr>
              <w:t xml:space="preserve">To explore the difference each of us can make in the world </w:t>
            </w:r>
          </w:p>
          <w:p w14:paraId="0D422880" w14:textId="77777777" w:rsidR="003B487D" w:rsidRPr="00FB412C" w:rsidRDefault="003B487D" w:rsidP="003B487D">
            <w:pPr>
              <w:pStyle w:val="NoSpacing"/>
              <w:rPr>
                <w:rFonts w:asciiTheme="majorHAnsi" w:hAnsiTheme="majorHAnsi" w:cstheme="majorHAnsi"/>
                <w:sz w:val="24"/>
                <w:szCs w:val="24"/>
                <w:shd w:val="clear" w:color="auto" w:fill="EEEDDD"/>
              </w:rPr>
            </w:pPr>
            <w:r w:rsidRPr="00FB412C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To discuss International Women’s Day and the life of Malala Yousafzai</w:t>
            </w:r>
          </w:p>
          <w:p w14:paraId="3E185E10" w14:textId="77777777" w:rsidR="003B487D" w:rsidRPr="00FB412C" w:rsidRDefault="003B487D" w:rsidP="003B487D">
            <w:pPr>
              <w:pStyle w:val="NoSpacing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To explore trust and the idea of trusting in God.</w:t>
            </w:r>
          </w:p>
          <w:p w14:paraId="47DD620E" w14:textId="77777777" w:rsidR="003B487D" w:rsidRPr="00FB412C" w:rsidRDefault="003B487D" w:rsidP="003B487D">
            <w:pPr>
              <w:pStyle w:val="NoSpacing"/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FB412C">
              <w:rPr>
                <w:rFonts w:asciiTheme="majorHAnsi" w:hAnsiTheme="majorHAnsi" w:cstheme="majorHAnsi"/>
                <w:noProof/>
                <w:sz w:val="24"/>
                <w:szCs w:val="24"/>
              </w:rPr>
              <w:t>To discuss fairness and justice</w:t>
            </w:r>
          </w:p>
          <w:p w14:paraId="13078F8D" w14:textId="77777777" w:rsidR="003B487D" w:rsidRPr="00FB412C" w:rsidRDefault="003B487D" w:rsidP="003B487D">
            <w:pPr>
              <w:pStyle w:val="NoSpacing"/>
              <w:rPr>
                <w:rFonts w:asciiTheme="majorHAnsi" w:hAnsiTheme="majorHAnsi" w:cstheme="majorHAnsi"/>
                <w:sz w:val="24"/>
                <w:szCs w:val="24"/>
                <w:shd w:val="clear" w:color="auto" w:fill="EEEDDD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  <w:shd w:val="clear" w:color="auto" w:fill="EEEDDD"/>
              </w:rPr>
              <w:t xml:space="preserve"> To support the Church of England’s fourth value in its vision for education: ‘Educating for dignity and respect’</w:t>
            </w:r>
          </w:p>
          <w:p w14:paraId="241ACD3F" w14:textId="77777777" w:rsidR="003B487D" w:rsidRPr="00FB412C" w:rsidRDefault="003B487D" w:rsidP="003B487D">
            <w:pPr>
              <w:pStyle w:val="NoSpacing"/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  <w:shd w:val="clear" w:color="auto" w:fill="EEEDDD"/>
              </w:rPr>
              <w:t>To consider how people help us and how Jesus treated everyone with respect, whatever their role in society</w:t>
            </w:r>
          </w:p>
          <w:p w14:paraId="28052DE0" w14:textId="54348DA2" w:rsidR="00640E17" w:rsidRPr="00FB412C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</w:tcPr>
          <w:p w14:paraId="038054DF" w14:textId="2D5CFFEB" w:rsidR="00640E17" w:rsidRPr="00FB412C" w:rsidRDefault="00640E17" w:rsidP="00640E17">
            <w:pPr>
              <w:pStyle w:val="NoSpacing"/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</w:rPr>
            </w:pPr>
            <w:r w:rsidRPr="00FB412C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Worship Song: </w:t>
            </w:r>
            <w:r w:rsidR="00F4257F" w:rsidRPr="00FB412C">
              <w:rPr>
                <w:rFonts w:asciiTheme="majorHAnsi" w:hAnsiTheme="majorHAnsi" w:cstheme="majorHAnsi"/>
                <w:sz w:val="24"/>
                <w:szCs w:val="24"/>
              </w:rPr>
              <w:t>We sing your praise</w:t>
            </w:r>
            <w:r w:rsidR="00F4257F" w:rsidRPr="00FB412C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Pr="00FB412C">
              <w:rPr>
                <w:rFonts w:asciiTheme="majorHAnsi" w:hAnsiTheme="majorHAnsi" w:cstheme="majorHAnsi"/>
                <w:sz w:val="24"/>
                <w:szCs w:val="24"/>
              </w:rPr>
              <w:t>(Sparkyard)</w:t>
            </w:r>
            <w:r w:rsidRPr="00FB412C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</w:p>
          <w:p w14:paraId="69BDBA2C" w14:textId="34656950" w:rsidR="00640E17" w:rsidRPr="00FB412C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4253" w:type="dxa"/>
          </w:tcPr>
          <w:p w14:paraId="4350C603" w14:textId="77777777" w:rsidR="00640E17" w:rsidRPr="00FB412C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FB412C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International Women’s Day Malala Yousafzai </w:t>
            </w:r>
          </w:p>
          <w:p w14:paraId="21565212" w14:textId="77777777" w:rsidR="00640E17" w:rsidRPr="00FB412C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6D449945" w14:textId="4E10AC1C" w:rsidR="00640E17" w:rsidRPr="00FB412C" w:rsidRDefault="0052509E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FB412C"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anchor distT="0" distB="0" distL="114300" distR="114300" simplePos="0" relativeHeight="251665408" behindDoc="0" locked="0" layoutInCell="1" allowOverlap="1" wp14:anchorId="62B9CD37" wp14:editId="4009B1C8">
                  <wp:simplePos x="0" y="0"/>
                  <wp:positionH relativeFrom="column">
                    <wp:posOffset>1390015</wp:posOffset>
                  </wp:positionH>
                  <wp:positionV relativeFrom="page">
                    <wp:posOffset>1287780</wp:posOffset>
                  </wp:positionV>
                  <wp:extent cx="586800" cy="720000"/>
                  <wp:effectExtent l="0" t="0" r="3810" b="4445"/>
                  <wp:wrapNone/>
                  <wp:docPr id="94442500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800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40E17" w:rsidRPr="00FB412C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Music: Cat Stevens – You Can Do Whatever You Want </w:t>
            </w:r>
            <w:proofErr w:type="gramStart"/>
            <w:r w:rsidR="00640E17" w:rsidRPr="00FB412C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To</w:t>
            </w:r>
            <w:proofErr w:type="gramEnd"/>
            <w:r w:rsidR="00640E17" w:rsidRPr="00FB412C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Do https://www.youtube.com/watch?v=Yx66ZGuKOgY</w:t>
            </w:r>
          </w:p>
          <w:p w14:paraId="693DE5E9" w14:textId="6B91F1A6" w:rsidR="00640E17" w:rsidRPr="00FB412C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</w:p>
          <w:p w14:paraId="2E9C14FC" w14:textId="5D74348B" w:rsidR="0052509E" w:rsidRPr="00FB412C" w:rsidRDefault="0052509E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</w:p>
        </w:tc>
      </w:tr>
      <w:tr w:rsidR="00640E17" w:rsidRPr="00F74CC4" w14:paraId="2D82162C" w14:textId="77777777" w:rsidTr="00AB36A0">
        <w:trPr>
          <w:cantSplit/>
        </w:trPr>
        <w:tc>
          <w:tcPr>
            <w:tcW w:w="1696" w:type="dxa"/>
          </w:tcPr>
          <w:p w14:paraId="325B3300" w14:textId="59DB6086" w:rsidR="00640E17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74CC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Week 3</w:t>
            </w:r>
          </w:p>
          <w:p w14:paraId="5012CD8B" w14:textId="45BB7C7C" w:rsidR="00577CC5" w:rsidRPr="00F74CC4" w:rsidRDefault="00577CC5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sz w:val="32"/>
                <w:szCs w:val="32"/>
              </w:rPr>
              <w:t>11</w:t>
            </w:r>
            <w:r w:rsidRPr="003D4A78">
              <w:rPr>
                <w:sz w:val="32"/>
                <w:szCs w:val="32"/>
                <w:vertAlign w:val="superscript"/>
              </w:rPr>
              <w:t>th</w:t>
            </w:r>
            <w:r w:rsidRPr="003D4A78">
              <w:rPr>
                <w:sz w:val="32"/>
                <w:szCs w:val="32"/>
              </w:rPr>
              <w:t xml:space="preserve"> March</w:t>
            </w:r>
          </w:p>
          <w:p w14:paraId="5C285F4C" w14:textId="7644E02D" w:rsidR="00640E17" w:rsidRPr="00F74CC4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6C20EA87" w14:textId="70FA9426" w:rsidR="00640E17" w:rsidRPr="00FB412C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Forgiveness</w:t>
            </w:r>
          </w:p>
          <w:p w14:paraId="581277F4" w14:textId="517940C9" w:rsidR="004731C8" w:rsidRPr="00FB412C" w:rsidRDefault="007F3A10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hyperlink r:id="rId17" w:history="1">
              <w:r w:rsidR="004731C8" w:rsidRPr="00FB412C">
                <w:rPr>
                  <w:rStyle w:val="Hyperlink"/>
                  <w:rFonts w:asciiTheme="majorHAnsi" w:hAnsiTheme="majorHAnsi" w:cstheme="majorHAnsi"/>
                  <w:sz w:val="24"/>
                  <w:szCs w:val="24"/>
                  <w:lang w:val="en-US"/>
                </w:rPr>
                <w:t>https://www.assemblies.org.uk/pri/2259/forgiveness</w:t>
              </w:r>
            </w:hyperlink>
          </w:p>
          <w:p w14:paraId="0D7C4FCC" w14:textId="77777777" w:rsidR="004731C8" w:rsidRPr="00FB412C" w:rsidRDefault="004731C8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45D220B3" w14:textId="77777777" w:rsidR="00640E17" w:rsidRPr="00FB412C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61C80CEA" w14:textId="293D3CFC" w:rsidR="00640E17" w:rsidRPr="00FB412C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67" w:type="dxa"/>
          </w:tcPr>
          <w:p w14:paraId="2D594DBD" w14:textId="24D06755" w:rsidR="00640E17" w:rsidRPr="00FB412C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Forgiveness</w:t>
            </w:r>
          </w:p>
          <w:p w14:paraId="6A18F73A" w14:textId="09E32C9F" w:rsidR="00E41DF8" w:rsidRPr="00FB412C" w:rsidRDefault="007F3A10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hyperlink r:id="rId18" w:history="1">
              <w:r w:rsidR="00E41DF8" w:rsidRPr="00FB412C">
                <w:rPr>
                  <w:rStyle w:val="Hyperlink"/>
                  <w:rFonts w:asciiTheme="majorHAnsi" w:hAnsiTheme="majorHAnsi" w:cstheme="majorHAnsi"/>
                  <w:sz w:val="24"/>
                  <w:szCs w:val="24"/>
                  <w:lang w:val="en-US"/>
                </w:rPr>
                <w:t>https://www.assemblies.org.uk/pri/4061/forgiveness</w:t>
              </w:r>
            </w:hyperlink>
          </w:p>
          <w:p w14:paraId="3EE91572" w14:textId="77777777" w:rsidR="00E41DF8" w:rsidRPr="00FB412C" w:rsidRDefault="00E41DF8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52A44EA3" w14:textId="7948AB09" w:rsidR="00640E17" w:rsidRPr="00FB412C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</w:tcPr>
          <w:p w14:paraId="56081C5B" w14:textId="77777777" w:rsidR="00640E17" w:rsidRPr="00FB412C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Aims: </w:t>
            </w:r>
          </w:p>
          <w:p w14:paraId="74094DA8" w14:textId="77777777" w:rsidR="005E6A7B" w:rsidRPr="00FB412C" w:rsidRDefault="005E6A7B" w:rsidP="005E6A7B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FB412C"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  <w:t xml:space="preserve">To learn about </w:t>
            </w:r>
            <w:r w:rsidRPr="00FB412C">
              <w:rPr>
                <w:rFonts w:asciiTheme="majorHAnsi" w:hAnsiTheme="majorHAnsi" w:cstheme="majorHAnsi"/>
                <w:sz w:val="24"/>
                <w:szCs w:val="24"/>
              </w:rPr>
              <w:t>Pi Day (13</w:t>
            </w:r>
            <w:r w:rsidRPr="00FB412C">
              <w:rPr>
                <w:rFonts w:asciiTheme="majorHAnsi" w:hAnsiTheme="majorHAnsi" w:cstheme="majorHAnsi"/>
                <w:sz w:val="24"/>
                <w:szCs w:val="24"/>
                <w:vertAlign w:val="superscript"/>
              </w:rPr>
              <w:t>th</w:t>
            </w:r>
            <w:r w:rsidRPr="00FB412C">
              <w:rPr>
                <w:rFonts w:asciiTheme="majorHAnsi" w:hAnsiTheme="majorHAnsi" w:cstheme="majorHAnsi"/>
                <w:sz w:val="24"/>
                <w:szCs w:val="24"/>
              </w:rPr>
              <w:t xml:space="preserve"> March 2024) and discover the talents of Ada Lovelace </w:t>
            </w:r>
          </w:p>
          <w:p w14:paraId="78ED0045" w14:textId="77777777" w:rsidR="002B0F25" w:rsidRPr="00FB412C" w:rsidRDefault="002B0F25" w:rsidP="002B0F2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</w:rPr>
              <w:t>To know that we are enough in the eyes of God</w:t>
            </w:r>
          </w:p>
          <w:p w14:paraId="3730553F" w14:textId="77777777" w:rsidR="002B0F25" w:rsidRPr="00FB412C" w:rsidRDefault="002B0F25" w:rsidP="002B0F2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</w:rPr>
              <w:t>To talk about our talents and gifts</w:t>
            </w:r>
          </w:p>
          <w:p w14:paraId="5443273B" w14:textId="77777777" w:rsidR="002B0F25" w:rsidRPr="00FB412C" w:rsidRDefault="002B0F25" w:rsidP="002B0F2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</w:rPr>
              <w:t>To celebrate being unique</w:t>
            </w:r>
          </w:p>
          <w:p w14:paraId="2F44D801" w14:textId="77777777" w:rsidR="002B0F25" w:rsidRPr="00FB412C" w:rsidRDefault="002B0F25" w:rsidP="002B0F2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</w:rPr>
              <w:t xml:space="preserve">To discuss the Christian Value of Forgiveness  </w:t>
            </w:r>
          </w:p>
          <w:p w14:paraId="0469B70F" w14:textId="7D8FF88E" w:rsidR="00E41DF8" w:rsidRPr="00FB412C" w:rsidRDefault="00E41DF8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</w:tcPr>
          <w:p w14:paraId="52DB07B6" w14:textId="1CA6A6F2" w:rsidR="00640E17" w:rsidRPr="00FB412C" w:rsidRDefault="00640E17" w:rsidP="00640E17">
            <w:pPr>
              <w:pStyle w:val="NoSpacing"/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</w:rPr>
            </w:pPr>
            <w:r w:rsidRPr="00FB412C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Worship Song: </w:t>
            </w:r>
            <w:r w:rsidR="007A4227" w:rsidRPr="00FB412C">
              <w:rPr>
                <w:rFonts w:asciiTheme="majorHAnsi" w:hAnsiTheme="majorHAnsi" w:cstheme="majorHAnsi"/>
                <w:sz w:val="24"/>
                <w:szCs w:val="24"/>
              </w:rPr>
              <w:t>Together</w:t>
            </w:r>
            <w:r w:rsidR="007A4227" w:rsidRPr="00FB412C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Pr="00FB412C">
              <w:rPr>
                <w:rFonts w:asciiTheme="majorHAnsi" w:hAnsiTheme="majorHAnsi" w:cstheme="majorHAnsi"/>
                <w:sz w:val="24"/>
                <w:szCs w:val="24"/>
              </w:rPr>
              <w:t>(Sparkyard)</w:t>
            </w:r>
            <w:r w:rsidRPr="00FB412C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</w:p>
          <w:p w14:paraId="66A066E1" w14:textId="1034C0F4" w:rsidR="00640E17" w:rsidRPr="00FB412C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4253" w:type="dxa"/>
          </w:tcPr>
          <w:p w14:paraId="3297BAED" w14:textId="6B67BC1D" w:rsidR="00640E17" w:rsidRPr="00FB412C" w:rsidRDefault="00E41DF8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</w:rPr>
            </w:pPr>
            <w:r w:rsidRPr="00FB412C"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 wp14:anchorId="4D2DE3DE" wp14:editId="1F30E21A">
                  <wp:simplePos x="0" y="0"/>
                  <wp:positionH relativeFrom="column">
                    <wp:posOffset>1722120</wp:posOffset>
                  </wp:positionH>
                  <wp:positionV relativeFrom="paragraph">
                    <wp:posOffset>775970</wp:posOffset>
                  </wp:positionV>
                  <wp:extent cx="593090" cy="859298"/>
                  <wp:effectExtent l="0" t="0" r="0" b="0"/>
                  <wp:wrapNone/>
                  <wp:docPr id="34913800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01690" cy="8717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Start w:id="0" w:name="_Hlk158203796"/>
            <w:r w:rsidR="00640E17" w:rsidRPr="00FB412C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Pi Day Ada Lovelace </w:t>
            </w:r>
            <w:bookmarkEnd w:id="0"/>
            <w:r w:rsidR="00640E17" w:rsidRPr="00FB412C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Music: Kate Bush: Pi https://www.youtube.com/watch?v=W8RE2NyAiJg</w:t>
            </w:r>
          </w:p>
        </w:tc>
      </w:tr>
      <w:tr w:rsidR="00640E17" w:rsidRPr="00F74CC4" w14:paraId="4C894231" w14:textId="77777777" w:rsidTr="00AB36A0">
        <w:trPr>
          <w:cantSplit/>
        </w:trPr>
        <w:tc>
          <w:tcPr>
            <w:tcW w:w="1696" w:type="dxa"/>
          </w:tcPr>
          <w:p w14:paraId="0FB4B4AD" w14:textId="12EC8D23" w:rsidR="00640E17" w:rsidRPr="00F74CC4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74CC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Week 4</w:t>
            </w:r>
          </w:p>
          <w:p w14:paraId="4C80813A" w14:textId="77777777" w:rsidR="00640E17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7D30058E" w14:textId="42C4790D" w:rsidR="00577CC5" w:rsidRPr="00F74CC4" w:rsidRDefault="00577CC5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sz w:val="32"/>
                <w:szCs w:val="32"/>
              </w:rPr>
              <w:t>18</w:t>
            </w:r>
            <w:r w:rsidRPr="003D4A78">
              <w:rPr>
                <w:sz w:val="32"/>
                <w:szCs w:val="32"/>
                <w:vertAlign w:val="superscript"/>
              </w:rPr>
              <w:t>th</w:t>
            </w:r>
            <w:r w:rsidRPr="003D4A78">
              <w:rPr>
                <w:sz w:val="32"/>
                <w:szCs w:val="32"/>
              </w:rPr>
              <w:t xml:space="preserve"> March</w:t>
            </w:r>
          </w:p>
        </w:tc>
        <w:tc>
          <w:tcPr>
            <w:tcW w:w="1985" w:type="dxa"/>
          </w:tcPr>
          <w:p w14:paraId="4BB56584" w14:textId="77777777" w:rsidR="00640E17" w:rsidRPr="00FB412C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Easter </w:t>
            </w:r>
          </w:p>
          <w:p w14:paraId="22ED6A0F" w14:textId="5BA06CA6" w:rsidR="004D0E26" w:rsidRPr="00FB412C" w:rsidRDefault="007F3A10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hyperlink r:id="rId20" w:history="1">
              <w:r w:rsidR="004D0E26" w:rsidRPr="00FB412C">
                <w:rPr>
                  <w:rStyle w:val="Hyperlink"/>
                  <w:rFonts w:asciiTheme="majorHAnsi" w:hAnsiTheme="majorHAnsi" w:cstheme="majorHAnsi"/>
                  <w:sz w:val="24"/>
                  <w:szCs w:val="24"/>
                  <w:lang w:val="en-US"/>
                </w:rPr>
                <w:t>https://www.assemblies.org.uk/pri/3873/here-comes-easter</w:t>
              </w:r>
            </w:hyperlink>
          </w:p>
          <w:p w14:paraId="4E113F81" w14:textId="39378B72" w:rsidR="004D0E26" w:rsidRPr="00FB412C" w:rsidRDefault="004D0E26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67" w:type="dxa"/>
          </w:tcPr>
          <w:p w14:paraId="156B43F4" w14:textId="31955D37" w:rsidR="00640E17" w:rsidRPr="00FB412C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Easter </w:t>
            </w:r>
          </w:p>
          <w:p w14:paraId="47A4669C" w14:textId="6C0E7341" w:rsidR="00640E17" w:rsidRPr="00FB412C" w:rsidRDefault="007F3A10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hyperlink r:id="rId21" w:history="1">
              <w:r w:rsidR="00333328" w:rsidRPr="00FB412C">
                <w:rPr>
                  <w:rStyle w:val="Hyperlink"/>
                  <w:rFonts w:asciiTheme="majorHAnsi" w:hAnsiTheme="majorHAnsi" w:cstheme="majorHAnsi"/>
                  <w:sz w:val="24"/>
                  <w:szCs w:val="24"/>
                  <w:lang w:val="en-US"/>
                </w:rPr>
                <w:t>https://www.assemblies.org.uk/pri/2230/the-easter-story</w:t>
              </w:r>
            </w:hyperlink>
          </w:p>
          <w:p w14:paraId="06BE23B0" w14:textId="1431700D" w:rsidR="00333328" w:rsidRPr="00FB412C" w:rsidRDefault="00333328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</w:tcPr>
          <w:p w14:paraId="4F1AB245" w14:textId="0168753C" w:rsidR="00640E17" w:rsidRPr="00FB412C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B412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Aims: </w:t>
            </w:r>
          </w:p>
          <w:p w14:paraId="0057CAB0" w14:textId="77777777" w:rsidR="00F31217" w:rsidRPr="00FB412C" w:rsidRDefault="00F31217" w:rsidP="00F31217">
            <w:pPr>
              <w:pStyle w:val="NoSpacing"/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</w:pPr>
            <w:r w:rsidRPr="00FB412C"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  <w:t>To encourage children to think about the meaning of Easter.</w:t>
            </w:r>
          </w:p>
          <w:p w14:paraId="430765FA" w14:textId="77777777" w:rsidR="00F31217" w:rsidRPr="00FB412C" w:rsidRDefault="00F31217" w:rsidP="00F31217">
            <w:pPr>
              <w:pStyle w:val="NoSpacing"/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</w:pPr>
            <w:r w:rsidRPr="00FB412C"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  <w:t xml:space="preserve">To consider the signs and emotions that are connected with the Easter story. </w:t>
            </w:r>
          </w:p>
          <w:p w14:paraId="0DE00FD3" w14:textId="77777777" w:rsidR="00F31217" w:rsidRPr="00FB412C" w:rsidRDefault="00F31217" w:rsidP="00F31217">
            <w:pPr>
              <w:pStyle w:val="NoSpacing"/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</w:pPr>
            <w:r w:rsidRPr="00FB412C"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  <w:t xml:space="preserve">To explore the unexpectedness of Jesus’ death and resurrection. </w:t>
            </w:r>
          </w:p>
          <w:p w14:paraId="67CBD802" w14:textId="3BDD8CFB" w:rsidR="00F31217" w:rsidRPr="00FB412C" w:rsidRDefault="00F31217" w:rsidP="00F31217">
            <w:pPr>
              <w:pStyle w:val="NoSpacing"/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</w:pPr>
            <w:r w:rsidRPr="00FB412C"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  <w:t xml:space="preserve">To plan and deliver an Easter service. </w:t>
            </w:r>
          </w:p>
          <w:p w14:paraId="476BD906" w14:textId="1888C4CD" w:rsidR="004D0E26" w:rsidRPr="00FB412C" w:rsidRDefault="00F31217" w:rsidP="00FB412C">
            <w:pPr>
              <w:pStyle w:val="NoSpacing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B412C"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  <w:t>To celebrate world poetry day (March 21</w:t>
            </w:r>
            <w:r w:rsidRPr="00FB412C"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  <w:vertAlign w:val="superscript"/>
              </w:rPr>
              <w:t>st</w:t>
            </w:r>
            <w:r w:rsidRPr="00FB412C"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  <w:t xml:space="preserve"> 2024) </w:t>
            </w:r>
          </w:p>
        </w:tc>
        <w:tc>
          <w:tcPr>
            <w:tcW w:w="2410" w:type="dxa"/>
          </w:tcPr>
          <w:p w14:paraId="0F719CF7" w14:textId="12DED292" w:rsidR="00640E17" w:rsidRPr="00FB412C" w:rsidRDefault="00640E17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B412C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Worship Song: </w:t>
            </w:r>
            <w:r w:rsidR="003F3D8C" w:rsidRPr="00FB412C">
              <w:rPr>
                <w:rFonts w:asciiTheme="majorHAnsi" w:hAnsiTheme="majorHAnsi" w:cstheme="majorHAnsi"/>
                <w:noProof/>
                <w:sz w:val="24"/>
                <w:szCs w:val="24"/>
              </w:rPr>
              <w:t xml:space="preserve">Easter Jubilation </w:t>
            </w:r>
            <w:r w:rsidR="003F3D8C" w:rsidRPr="00FB412C">
              <w:rPr>
                <w:rFonts w:asciiTheme="majorHAnsi" w:hAnsiTheme="majorHAnsi" w:cstheme="majorHAnsi"/>
                <w:sz w:val="24"/>
                <w:szCs w:val="24"/>
              </w:rPr>
              <w:t>(Sparkyard)</w:t>
            </w:r>
            <w:r w:rsidR="003F3D8C" w:rsidRPr="00FB412C">
              <w:rPr>
                <w:rFonts w:asciiTheme="majorHAnsi" w:hAnsiTheme="majorHAnsi" w:cstheme="majorHAnsi"/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14:paraId="6E812CEF" w14:textId="403AF564" w:rsidR="00640E17" w:rsidRPr="00FB412C" w:rsidRDefault="00E41DF8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FB412C"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anchor distT="0" distB="0" distL="114300" distR="114300" simplePos="0" relativeHeight="251663360" behindDoc="0" locked="0" layoutInCell="1" allowOverlap="1" wp14:anchorId="2F611B2C" wp14:editId="507C93A7">
                  <wp:simplePos x="0" y="0"/>
                  <wp:positionH relativeFrom="column">
                    <wp:posOffset>1732915</wp:posOffset>
                  </wp:positionH>
                  <wp:positionV relativeFrom="paragraph">
                    <wp:posOffset>912495</wp:posOffset>
                  </wp:positionV>
                  <wp:extent cx="658800" cy="720000"/>
                  <wp:effectExtent l="0" t="0" r="8255" b="4445"/>
                  <wp:wrapNone/>
                  <wp:docPr id="180406566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800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40E17" w:rsidRPr="00FB412C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World Poetry Day (March 21st) Tiger, </w:t>
            </w:r>
            <w:proofErr w:type="gramStart"/>
            <w:r w:rsidR="00640E17" w:rsidRPr="00FB412C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Tiger ,</w:t>
            </w:r>
            <w:proofErr w:type="gramEnd"/>
            <w:r w:rsidR="00640E17" w:rsidRPr="00FB412C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Burning Bright! Music: Tiger! Tiger! by Mary Lynn Lightfoot - James Rutter Middle School Choir 2013 – YouTube</w:t>
            </w:r>
          </w:p>
          <w:p w14:paraId="0047FF71" w14:textId="2A575767" w:rsidR="00E41DF8" w:rsidRPr="00FB412C" w:rsidRDefault="00E41DF8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</w:rPr>
            </w:pPr>
          </w:p>
          <w:p w14:paraId="79D55392" w14:textId="38AA15FB" w:rsidR="00E41DF8" w:rsidRPr="00FB412C" w:rsidRDefault="00E41DF8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</w:rPr>
            </w:pPr>
          </w:p>
          <w:p w14:paraId="35270424" w14:textId="77777777" w:rsidR="00E41DF8" w:rsidRPr="00FB412C" w:rsidRDefault="00E41DF8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</w:rPr>
            </w:pPr>
          </w:p>
          <w:p w14:paraId="149F64C8" w14:textId="2C39CB5A" w:rsidR="00E41DF8" w:rsidRPr="00FB412C" w:rsidRDefault="00E41DF8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</w:rPr>
            </w:pPr>
          </w:p>
        </w:tc>
      </w:tr>
    </w:tbl>
    <w:p w14:paraId="6DF4E583" w14:textId="696EDAA9" w:rsidR="006F3B8E" w:rsidRDefault="006F3B8E">
      <w:pPr>
        <w:rPr>
          <w:lang w:val="en-US"/>
        </w:rPr>
      </w:pPr>
    </w:p>
    <w:sectPr w:rsidR="006F3B8E" w:rsidSect="009743BA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70E747" w14:textId="77777777" w:rsidR="006D4832" w:rsidRDefault="006D4832" w:rsidP="008C2477">
      <w:pPr>
        <w:spacing w:after="0" w:line="240" w:lineRule="auto"/>
      </w:pPr>
      <w:r>
        <w:separator/>
      </w:r>
    </w:p>
  </w:endnote>
  <w:endnote w:type="continuationSeparator" w:id="0">
    <w:p w14:paraId="2997811D" w14:textId="77777777" w:rsidR="006D4832" w:rsidRDefault="006D4832" w:rsidP="008C2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6D376F" w14:textId="77777777" w:rsidR="007F3A10" w:rsidRDefault="007F3A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824115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252523F" w14:textId="6D9CD95D" w:rsidR="003A7149" w:rsidRDefault="003A7149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09E29F3" w14:textId="77777777" w:rsidR="003A7149" w:rsidRDefault="003A714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1D1A8" w14:textId="77777777" w:rsidR="007F3A10" w:rsidRDefault="007F3A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6B76A9" w14:textId="77777777" w:rsidR="006D4832" w:rsidRDefault="006D4832" w:rsidP="008C2477">
      <w:pPr>
        <w:spacing w:after="0" w:line="240" w:lineRule="auto"/>
      </w:pPr>
      <w:r>
        <w:separator/>
      </w:r>
    </w:p>
  </w:footnote>
  <w:footnote w:type="continuationSeparator" w:id="0">
    <w:p w14:paraId="6E6D967C" w14:textId="77777777" w:rsidR="006D4832" w:rsidRDefault="006D4832" w:rsidP="008C24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E3B52" w14:textId="77777777" w:rsidR="007F3A10" w:rsidRDefault="007F3A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B22C7D" w14:textId="067F8A4D" w:rsidR="001F4733" w:rsidRDefault="007F3A10" w:rsidP="001F4733">
    <w:pPr>
      <w:jc w:val="right"/>
      <w:rPr>
        <w:rFonts w:ascii="Calibri" w:hAnsi="Calibri"/>
        <w:b/>
        <w:sz w:val="36"/>
        <w:szCs w:val="36"/>
      </w:rPr>
    </w:pPr>
    <w:r w:rsidRPr="00C728F3">
      <w:rPr>
        <w:noProof/>
        <w:sz w:val="36"/>
        <w:szCs w:val="36"/>
        <w:lang w:eastAsia="en-GB"/>
      </w:rPr>
      <w:drawing>
        <wp:anchor distT="0" distB="0" distL="114300" distR="114300" simplePos="0" relativeHeight="251659264" behindDoc="0" locked="0" layoutInCell="1" allowOverlap="1" wp14:anchorId="7298923E" wp14:editId="022A9044">
          <wp:simplePos x="0" y="0"/>
          <wp:positionH relativeFrom="column">
            <wp:posOffset>1038860</wp:posOffset>
          </wp:positionH>
          <wp:positionV relativeFrom="paragraph">
            <wp:posOffset>-225425</wp:posOffset>
          </wp:positionV>
          <wp:extent cx="1125855" cy="634365"/>
          <wp:effectExtent l="0" t="0" r="0" b="0"/>
          <wp:wrapNone/>
          <wp:docPr id="5" name="Picture 5" descr="RIS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ISE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855" cy="634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223CA121" wp14:editId="3D501E15">
          <wp:simplePos x="0" y="0"/>
          <wp:positionH relativeFrom="column">
            <wp:posOffset>-114300</wp:posOffset>
          </wp:positionH>
          <wp:positionV relativeFrom="paragraph">
            <wp:posOffset>-170180</wp:posOffset>
          </wp:positionV>
          <wp:extent cx="937260" cy="937260"/>
          <wp:effectExtent l="0" t="0" r="0" b="0"/>
          <wp:wrapTight wrapText="bothSides">
            <wp:wrapPolygon edited="0">
              <wp:start x="6585" y="0"/>
              <wp:lineTo x="3951" y="1317"/>
              <wp:lineTo x="0" y="5268"/>
              <wp:lineTo x="0" y="15805"/>
              <wp:lineTo x="4829" y="21073"/>
              <wp:lineTo x="6585" y="21073"/>
              <wp:lineTo x="14488" y="21073"/>
              <wp:lineTo x="16244" y="21073"/>
              <wp:lineTo x="21073" y="15805"/>
              <wp:lineTo x="21073" y="5268"/>
              <wp:lineTo x="17122" y="1317"/>
              <wp:lineTo x="14488" y="0"/>
              <wp:lineTo x="6585" y="0"/>
            </wp:wrapPolygon>
          </wp:wrapTight>
          <wp:docPr id="4" name="Picture 4" descr="Croxton_Kerrial_logo-0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Croxton_Kerrial_logo-03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937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Calibri" w:hAnsi="Calibri"/>
        <w:b/>
        <w:sz w:val="36"/>
        <w:szCs w:val="36"/>
      </w:rPr>
      <w:t xml:space="preserve">Croxton </w:t>
    </w:r>
    <w:proofErr w:type="spellStart"/>
    <w:r>
      <w:rPr>
        <w:rFonts w:ascii="Calibri" w:hAnsi="Calibri"/>
        <w:b/>
        <w:sz w:val="36"/>
        <w:szCs w:val="36"/>
      </w:rPr>
      <w:t>Kerrial</w:t>
    </w:r>
    <w:proofErr w:type="spellEnd"/>
    <w:r w:rsidR="001F4733" w:rsidRPr="00C728F3">
      <w:rPr>
        <w:rFonts w:ascii="Calibri" w:hAnsi="Calibri"/>
        <w:b/>
        <w:sz w:val="36"/>
        <w:szCs w:val="36"/>
      </w:rPr>
      <w:t xml:space="preserve"> CE Primary School </w:t>
    </w:r>
  </w:p>
  <w:p w14:paraId="78FCF2A2" w14:textId="77777777" w:rsidR="007F3A10" w:rsidRDefault="007F3A10" w:rsidP="007F3A10">
    <w:pPr>
      <w:jc w:val="right"/>
      <w:rPr>
        <w:rFonts w:ascii="Calibri" w:hAnsi="Calibri"/>
        <w:b/>
        <w:sz w:val="36"/>
        <w:szCs w:val="36"/>
      </w:rPr>
    </w:pPr>
    <w:r>
      <w:rPr>
        <w:rFonts w:ascii="Calibri" w:hAnsi="Calibri"/>
        <w:b/>
        <w:sz w:val="36"/>
        <w:szCs w:val="36"/>
      </w:rPr>
      <w:t>“Let all that you do be done with love.” 1 Corinthians 16:14</w:t>
    </w:r>
  </w:p>
  <w:p w14:paraId="7C12922F" w14:textId="4FCAFD3E" w:rsidR="00F74CC4" w:rsidRPr="00F74CC4" w:rsidRDefault="00F74CC4">
    <w:pPr>
      <w:pStyle w:val="Header"/>
      <w:rPr>
        <w:sz w:val="36"/>
        <w:szCs w:val="36"/>
        <w:lang w:val="en-US"/>
      </w:rPr>
    </w:pP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BF683" w14:textId="77777777" w:rsidR="007F3A10" w:rsidRDefault="007F3A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3BA"/>
    <w:rsid w:val="00036350"/>
    <w:rsid w:val="00043733"/>
    <w:rsid w:val="00044B8C"/>
    <w:rsid w:val="00055A33"/>
    <w:rsid w:val="00060FC0"/>
    <w:rsid w:val="0006717E"/>
    <w:rsid w:val="000A2B7E"/>
    <w:rsid w:val="000A7D3A"/>
    <w:rsid w:val="000B2015"/>
    <w:rsid w:val="000C3966"/>
    <w:rsid w:val="000C3B98"/>
    <w:rsid w:val="000D2D66"/>
    <w:rsid w:val="000D719F"/>
    <w:rsid w:val="000D77B1"/>
    <w:rsid w:val="0013543F"/>
    <w:rsid w:val="00181634"/>
    <w:rsid w:val="00182E61"/>
    <w:rsid w:val="00193569"/>
    <w:rsid w:val="001B406C"/>
    <w:rsid w:val="001B4D6E"/>
    <w:rsid w:val="001B54A1"/>
    <w:rsid w:val="001C1B16"/>
    <w:rsid w:val="001D67AB"/>
    <w:rsid w:val="001F106C"/>
    <w:rsid w:val="001F4733"/>
    <w:rsid w:val="00206356"/>
    <w:rsid w:val="0020720D"/>
    <w:rsid w:val="00215F63"/>
    <w:rsid w:val="002B0B72"/>
    <w:rsid w:val="002B0F25"/>
    <w:rsid w:val="002B75BB"/>
    <w:rsid w:val="002B795E"/>
    <w:rsid w:val="002C4BFA"/>
    <w:rsid w:val="002E730E"/>
    <w:rsid w:val="00301CC5"/>
    <w:rsid w:val="00316BF5"/>
    <w:rsid w:val="0033203D"/>
    <w:rsid w:val="00333328"/>
    <w:rsid w:val="003442D2"/>
    <w:rsid w:val="00346C1B"/>
    <w:rsid w:val="00364E26"/>
    <w:rsid w:val="00397F3B"/>
    <w:rsid w:val="003A7149"/>
    <w:rsid w:val="003B487D"/>
    <w:rsid w:val="003C7820"/>
    <w:rsid w:val="003D29FC"/>
    <w:rsid w:val="003D2D39"/>
    <w:rsid w:val="003E65A7"/>
    <w:rsid w:val="003F3D8C"/>
    <w:rsid w:val="00411597"/>
    <w:rsid w:val="0042478E"/>
    <w:rsid w:val="004274B6"/>
    <w:rsid w:val="00434679"/>
    <w:rsid w:val="00456724"/>
    <w:rsid w:val="0046009B"/>
    <w:rsid w:val="00464617"/>
    <w:rsid w:val="0046742D"/>
    <w:rsid w:val="004731C8"/>
    <w:rsid w:val="0048053D"/>
    <w:rsid w:val="004C66B4"/>
    <w:rsid w:val="004D0E26"/>
    <w:rsid w:val="004D1FC2"/>
    <w:rsid w:val="004D3556"/>
    <w:rsid w:val="0052509E"/>
    <w:rsid w:val="005360EE"/>
    <w:rsid w:val="005452CB"/>
    <w:rsid w:val="00545844"/>
    <w:rsid w:val="00556EB8"/>
    <w:rsid w:val="00577CC5"/>
    <w:rsid w:val="00582ACC"/>
    <w:rsid w:val="005A1DE8"/>
    <w:rsid w:val="005A7E0C"/>
    <w:rsid w:val="005C6734"/>
    <w:rsid w:val="005D1F19"/>
    <w:rsid w:val="005E6A7B"/>
    <w:rsid w:val="00616ECE"/>
    <w:rsid w:val="00622DA7"/>
    <w:rsid w:val="00640E17"/>
    <w:rsid w:val="006421FC"/>
    <w:rsid w:val="00643F49"/>
    <w:rsid w:val="00654141"/>
    <w:rsid w:val="00676B08"/>
    <w:rsid w:val="00686DCB"/>
    <w:rsid w:val="006B0291"/>
    <w:rsid w:val="006B591A"/>
    <w:rsid w:val="006C69E3"/>
    <w:rsid w:val="006D4832"/>
    <w:rsid w:val="006F1069"/>
    <w:rsid w:val="006F3B8E"/>
    <w:rsid w:val="00704180"/>
    <w:rsid w:val="007403A8"/>
    <w:rsid w:val="007533F7"/>
    <w:rsid w:val="007709FA"/>
    <w:rsid w:val="007858F3"/>
    <w:rsid w:val="007A4227"/>
    <w:rsid w:val="007B0152"/>
    <w:rsid w:val="007B6BE1"/>
    <w:rsid w:val="007B71EB"/>
    <w:rsid w:val="007E3D51"/>
    <w:rsid w:val="007E4991"/>
    <w:rsid w:val="007E4D01"/>
    <w:rsid w:val="007F3A10"/>
    <w:rsid w:val="007F6FEE"/>
    <w:rsid w:val="0081756C"/>
    <w:rsid w:val="00837D02"/>
    <w:rsid w:val="008B40AE"/>
    <w:rsid w:val="008B6C64"/>
    <w:rsid w:val="008C2477"/>
    <w:rsid w:val="008C2C33"/>
    <w:rsid w:val="008C400A"/>
    <w:rsid w:val="008E200E"/>
    <w:rsid w:val="008E2587"/>
    <w:rsid w:val="00917064"/>
    <w:rsid w:val="009178B3"/>
    <w:rsid w:val="009300F2"/>
    <w:rsid w:val="0093208A"/>
    <w:rsid w:val="009441BF"/>
    <w:rsid w:val="009743BA"/>
    <w:rsid w:val="009B292D"/>
    <w:rsid w:val="009C2163"/>
    <w:rsid w:val="009C7531"/>
    <w:rsid w:val="009D56A6"/>
    <w:rsid w:val="009E79A0"/>
    <w:rsid w:val="009F64B2"/>
    <w:rsid w:val="00A06D6D"/>
    <w:rsid w:val="00A27773"/>
    <w:rsid w:val="00A628A8"/>
    <w:rsid w:val="00A674D8"/>
    <w:rsid w:val="00A74AA8"/>
    <w:rsid w:val="00A9607E"/>
    <w:rsid w:val="00AA04DC"/>
    <w:rsid w:val="00AA1668"/>
    <w:rsid w:val="00AB1C6E"/>
    <w:rsid w:val="00AB36A0"/>
    <w:rsid w:val="00AE4ACF"/>
    <w:rsid w:val="00AF73C6"/>
    <w:rsid w:val="00B06432"/>
    <w:rsid w:val="00B34D3B"/>
    <w:rsid w:val="00B46D40"/>
    <w:rsid w:val="00BA2CD2"/>
    <w:rsid w:val="00BB2CC7"/>
    <w:rsid w:val="00BC2603"/>
    <w:rsid w:val="00BD1805"/>
    <w:rsid w:val="00BE3537"/>
    <w:rsid w:val="00C05D51"/>
    <w:rsid w:val="00C13538"/>
    <w:rsid w:val="00C22D18"/>
    <w:rsid w:val="00C32FFE"/>
    <w:rsid w:val="00C46B05"/>
    <w:rsid w:val="00C6107E"/>
    <w:rsid w:val="00C643E2"/>
    <w:rsid w:val="00C676B3"/>
    <w:rsid w:val="00C82220"/>
    <w:rsid w:val="00C95E20"/>
    <w:rsid w:val="00CA3580"/>
    <w:rsid w:val="00CA362D"/>
    <w:rsid w:val="00CA5881"/>
    <w:rsid w:val="00CA7872"/>
    <w:rsid w:val="00CB18AC"/>
    <w:rsid w:val="00CC57EE"/>
    <w:rsid w:val="00CE329C"/>
    <w:rsid w:val="00D05CC8"/>
    <w:rsid w:val="00D1354A"/>
    <w:rsid w:val="00D16EE9"/>
    <w:rsid w:val="00D23C55"/>
    <w:rsid w:val="00D830DC"/>
    <w:rsid w:val="00DA367E"/>
    <w:rsid w:val="00DB373F"/>
    <w:rsid w:val="00DB7A4B"/>
    <w:rsid w:val="00DC02AB"/>
    <w:rsid w:val="00DC77DA"/>
    <w:rsid w:val="00DD1570"/>
    <w:rsid w:val="00DF2711"/>
    <w:rsid w:val="00E00A29"/>
    <w:rsid w:val="00E056E5"/>
    <w:rsid w:val="00E41DF8"/>
    <w:rsid w:val="00E513A8"/>
    <w:rsid w:val="00E54976"/>
    <w:rsid w:val="00E70004"/>
    <w:rsid w:val="00EB3E68"/>
    <w:rsid w:val="00ED722E"/>
    <w:rsid w:val="00F02A9C"/>
    <w:rsid w:val="00F05610"/>
    <w:rsid w:val="00F11A96"/>
    <w:rsid w:val="00F31217"/>
    <w:rsid w:val="00F40364"/>
    <w:rsid w:val="00F4257F"/>
    <w:rsid w:val="00F42E88"/>
    <w:rsid w:val="00F443FB"/>
    <w:rsid w:val="00F5456E"/>
    <w:rsid w:val="00F568DB"/>
    <w:rsid w:val="00F578F5"/>
    <w:rsid w:val="00F74CC4"/>
    <w:rsid w:val="00F84EDB"/>
    <w:rsid w:val="00F91AC1"/>
    <w:rsid w:val="00FB412C"/>
    <w:rsid w:val="00FC5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8928E"/>
  <w15:chartTrackingRefBased/>
  <w15:docId w15:val="{DC36F81A-23FA-44C4-8E46-15FBF902A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29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4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D72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722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54141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D56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56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56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5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56A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56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56A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C24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2477"/>
  </w:style>
  <w:style w:type="paragraph" w:styleId="Footer">
    <w:name w:val="footer"/>
    <w:basedOn w:val="Normal"/>
    <w:link w:val="FooterChar"/>
    <w:uiPriority w:val="99"/>
    <w:unhideWhenUsed/>
    <w:rsid w:val="008C24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2477"/>
  </w:style>
  <w:style w:type="paragraph" w:styleId="NoSpacing">
    <w:name w:val="No Spacing"/>
    <w:uiPriority w:val="1"/>
    <w:qFormat/>
    <w:rsid w:val="00C13538"/>
    <w:pPr>
      <w:spacing w:after="0" w:line="240" w:lineRule="auto"/>
    </w:pPr>
  </w:style>
  <w:style w:type="character" w:customStyle="1" w:styleId="a-text-bold">
    <w:name w:val="a-text-bold"/>
    <w:basedOn w:val="DefaultParagraphFont"/>
    <w:rsid w:val="001B54A1"/>
  </w:style>
  <w:style w:type="character" w:styleId="Emphasis">
    <w:name w:val="Emphasis"/>
    <w:basedOn w:val="DefaultParagraphFont"/>
    <w:uiPriority w:val="20"/>
    <w:qFormat/>
    <w:rsid w:val="00E41D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6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png"/><Relationship Id="rId18" Type="http://schemas.openxmlformats.org/officeDocument/2006/relationships/hyperlink" Target="https://www.assemblies.org.uk/pri/4061/forgiveness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https://www.assemblies.org.uk/pri/2230/the-easter-story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assemblies.org.uk/pri/2491/lent" TargetMode="External"/><Relationship Id="rId17" Type="http://schemas.openxmlformats.org/officeDocument/2006/relationships/hyperlink" Target="https://www.assemblies.org.uk/pri/2259/forgiveness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yperlink" Target="https://www.assemblies.org.uk/pri/3873/here-comes-easter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ssemblies.org.uk/pri/3391/the-importance-of-listening" TargetMode="External"/><Relationship Id="rId24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hyperlink" Target="https://www.assemblies.org.uk/pri/70/who-do-you-trust-with-the-truth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www.assemblies.org.uk/pri/3428/in-gods-hands" TargetMode="External"/><Relationship Id="rId19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www.assemblies.org.uk/pri/316/trust" TargetMode="External"/><Relationship Id="rId22" Type="http://schemas.openxmlformats.org/officeDocument/2006/relationships/image" Target="media/image4.pn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0F0BB049DE5746A4D5F35A5E6067C2" ma:contentTypeVersion="17" ma:contentTypeDescription="Create a new document." ma:contentTypeScope="" ma:versionID="277f971ad0644cc276383a942a3617ba">
  <xsd:schema xmlns:xsd="http://www.w3.org/2001/XMLSchema" xmlns:xs="http://www.w3.org/2001/XMLSchema" xmlns:p="http://schemas.microsoft.com/office/2006/metadata/properties" xmlns:ns3="4b85cca1-52a4-4975-b971-2c5458b81cb0" xmlns:ns4="c0d13b5b-05a7-4264-8df8-9b4e40c997bb" targetNamespace="http://schemas.microsoft.com/office/2006/metadata/properties" ma:root="true" ma:fieldsID="4bd55bf0decaa6b79d783690096d63f4" ns3:_="" ns4:_="">
    <xsd:import namespace="4b85cca1-52a4-4975-b971-2c5458b81cb0"/>
    <xsd:import namespace="c0d13b5b-05a7-4264-8df8-9b4e40c997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Loca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85cca1-52a4-4975-b971-2c5458b81c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13b5b-05a7-4264-8df8-9b4e40c997b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b85cca1-52a4-4975-b971-2c5458b81cb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A9B958-D044-4344-AF23-3F9B57050C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85cca1-52a4-4975-b971-2c5458b81cb0"/>
    <ds:schemaRef ds:uri="c0d13b5b-05a7-4264-8df8-9b4e40c997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2128E3-6C0D-43D3-84F3-E6A09F328C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C73DC8-E4A4-4B35-84FB-607B1A29304B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c0d13b5b-05a7-4264-8df8-9b4e40c997bb"/>
    <ds:schemaRef ds:uri="http://schemas.microsoft.com/office/infopath/2007/PartnerControls"/>
    <ds:schemaRef ds:uri="4b85cca1-52a4-4975-b971-2c5458b81cb0"/>
    <ds:schemaRef ds:uri="http://purl.org/dc/terms/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5BC3E9A3-0C15-4F29-9756-9AEE48AA3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Westaby</dc:creator>
  <cp:keywords/>
  <dc:description/>
  <cp:lastModifiedBy>Amanda Scott</cp:lastModifiedBy>
  <cp:revision>3</cp:revision>
  <cp:lastPrinted>2022-03-04T14:40:00Z</cp:lastPrinted>
  <dcterms:created xsi:type="dcterms:W3CDTF">2024-04-22T16:00:00Z</dcterms:created>
  <dcterms:modified xsi:type="dcterms:W3CDTF">2024-04-22T16:02:00Z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0x010100A30F0BB049DE5746A4D5F35A5E6067C2</vt:lpwstr>
  </property>
  <property fmtid="{D5CDD505-2E9C-101B-9397-08002B2CF9AE}" pid="3" name="MediaServiceImageTags">
    <vt:lpwstr/>
  </property>
</Properties>
</file>